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FD5034">
      <w:pPr>
        <w:rPr>
          <w:rFonts w:ascii="Helvetica Neue" w:hAnsi="Helvetica Neue"/>
        </w:rPr>
      </w:pPr>
      <w:bookmarkStart w:id="0" w:name="_GoBack"/>
      <w:bookmarkEnd w:id="0"/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FD5034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FD5034">
      <w:pPr>
        <w:jc w:val="both"/>
        <w:rPr>
          <w:rFonts w:ascii="Helvetica Neue" w:hAnsi="Helvetica Neue"/>
        </w:rPr>
      </w:pPr>
    </w:p>
    <w:p w14:paraId="2DAF12CD" w14:textId="77777777" w:rsidR="003821A5" w:rsidRPr="003821A5" w:rsidRDefault="00DB63EE">
      <w:pPr>
        <w:jc w:val="both"/>
        <w:rPr>
          <w:rFonts w:ascii="Helvetica Neue" w:hAnsi="Helvetica Neue"/>
          <w:b/>
        </w:rPr>
      </w:pPr>
      <w:r w:rsidRPr="003821A5">
        <w:rPr>
          <w:rFonts w:ascii="Helvetica Neue" w:hAnsi="Helvetica Neue"/>
          <w:b/>
        </w:rPr>
        <w:t>POST APPLIED FOR:</w:t>
      </w:r>
    </w:p>
    <w:p w14:paraId="30710C0E" w14:textId="77777777" w:rsidR="003821A5" w:rsidRDefault="00FD5034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FD5034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FD5034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FD5034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0B79580B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</w:t>
      </w:r>
      <w:proofErr w:type="spellStart"/>
      <w:r w:rsidR="001E45B1">
        <w:rPr>
          <w:rFonts w:ascii="Helvetica Neue" w:hAnsi="Helvetica Neue"/>
        </w:rPr>
        <w:t>etc</w:t>
      </w:r>
      <w:r w:rsidRPr="007D20AB">
        <w:rPr>
          <w:rFonts w:ascii="Helvetica Neue" w:hAnsi="Helvetica Neue"/>
        </w:rPr>
        <w:t>d</w:t>
      </w:r>
      <w:r>
        <w:rPr>
          <w:rFonts w:ascii="Helvetica Neue" w:hAnsi="Helvetica Neue"/>
        </w:rPr>
        <w:t>elete</w:t>
      </w:r>
      <w:proofErr w:type="spellEnd"/>
      <w:r>
        <w:rPr>
          <w:rFonts w:ascii="Helvetica Neue" w:hAnsi="Helvetica Neue"/>
        </w:rPr>
        <w:t xml:space="preserve">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98E" w14:textId="77777777" w:rsidR="001452A2" w:rsidRDefault="001452A2">
      <w:r>
        <w:separator/>
      </w:r>
    </w:p>
  </w:endnote>
  <w:endnote w:type="continuationSeparator" w:id="0">
    <w:p w14:paraId="379F89A6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14EC2A4A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Pr="0017380B">
      <w:rPr>
        <w:rFonts w:ascii="Calibri" w:hAnsi="Calibri" w:cs="Calibri"/>
        <w:sz w:val="20"/>
      </w:rPr>
      <w:t>d: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2208" w14:textId="77777777" w:rsidR="001452A2" w:rsidRDefault="001452A2">
      <w:r>
        <w:separator/>
      </w:r>
    </w:p>
  </w:footnote>
  <w:footnote w:type="continuationSeparator" w:id="0">
    <w:p w14:paraId="09C0B0C8" w14:textId="77777777" w:rsidR="001452A2" w:rsidRDefault="0014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E45B1"/>
    <w:rsid w:val="002E7B76"/>
    <w:rsid w:val="00330509"/>
    <w:rsid w:val="003E3CDB"/>
    <w:rsid w:val="00410181"/>
    <w:rsid w:val="00433DF4"/>
    <w:rsid w:val="005E132B"/>
    <w:rsid w:val="00630A2C"/>
    <w:rsid w:val="006A7438"/>
    <w:rsid w:val="006C0597"/>
    <w:rsid w:val="007437AD"/>
    <w:rsid w:val="007A5BF1"/>
    <w:rsid w:val="007D6C22"/>
    <w:rsid w:val="00806C65"/>
    <w:rsid w:val="00915601"/>
    <w:rsid w:val="00946C0B"/>
    <w:rsid w:val="009E22C3"/>
    <w:rsid w:val="00BB1B8C"/>
    <w:rsid w:val="00C7449B"/>
    <w:rsid w:val="00CB5445"/>
    <w:rsid w:val="00D538C7"/>
    <w:rsid w:val="00DB63EE"/>
    <w:rsid w:val="00F75EAD"/>
    <w:rsid w:val="00FD5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Madeleine Rooke-Ley</cp:lastModifiedBy>
  <cp:revision>2</cp:revision>
  <cp:lastPrinted>2018-02-12T15:22:00Z</cp:lastPrinted>
  <dcterms:created xsi:type="dcterms:W3CDTF">2018-02-12T16:18:00Z</dcterms:created>
  <dcterms:modified xsi:type="dcterms:W3CDTF">2018-02-12T16:18:00Z</dcterms:modified>
</cp:coreProperties>
</file>